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7F" w:rsidRDefault="00E346EA" w:rsidP="00E346EA">
      <w:pPr>
        <w:jc w:val="center"/>
      </w:pPr>
      <w:r>
        <w:t>Пояснение про «Расширенный весовой диапазон</w:t>
      </w:r>
      <w:r w:rsidRPr="00E346EA">
        <w:t>»</w:t>
      </w:r>
    </w:p>
    <w:p w:rsidR="00E346EA" w:rsidRDefault="00E346EA" w:rsidP="00E346EA">
      <w:r>
        <w:t xml:space="preserve">С последним поколением парапланов, таких как </w:t>
      </w:r>
      <w:proofErr w:type="gramStart"/>
      <w:r>
        <w:t>наш</w:t>
      </w:r>
      <w:proofErr w:type="gramEnd"/>
      <w:r>
        <w:t xml:space="preserve"> недавно разработанный GRAVIS</w:t>
      </w:r>
      <w:r w:rsidRPr="00E346EA">
        <w:rPr>
          <w:vertAlign w:val="superscript"/>
        </w:rPr>
        <w:t>2</w:t>
      </w:r>
      <w:r w:rsidR="009B59FC">
        <w:rPr>
          <w:vertAlign w:val="superscript"/>
        </w:rPr>
        <w:t xml:space="preserve"> </w:t>
      </w:r>
      <w:r w:rsidR="009B59FC">
        <w:t xml:space="preserve">, </w:t>
      </w:r>
      <w:r>
        <w:t>большое внимание было</w:t>
      </w:r>
      <w:r w:rsidR="009B59FC">
        <w:t xml:space="preserve"> уделено обеспечению оптимальных характеристик</w:t>
      </w:r>
      <w:r>
        <w:t xml:space="preserve"> параплана в </w:t>
      </w:r>
      <w:r w:rsidR="009B59FC">
        <w:t xml:space="preserve">пределах "рекомендованного весового </w:t>
      </w:r>
      <w:r>
        <w:t>диапазон</w:t>
      </w:r>
      <w:r w:rsidR="009B59FC">
        <w:t>а</w:t>
      </w:r>
      <w:r>
        <w:t>“.</w:t>
      </w:r>
    </w:p>
    <w:p w:rsidR="009B59FC" w:rsidRPr="009B59FC" w:rsidRDefault="009B59FC" w:rsidP="00E346EA">
      <w:r>
        <w:t>Это</w:t>
      </w:r>
      <w:r w:rsidRPr="009B59FC">
        <w:t xml:space="preserve"> </w:t>
      </w:r>
      <w:r>
        <w:t>означает, что</w:t>
      </w:r>
      <w:r w:rsidRPr="009B59FC">
        <w:t xml:space="preserve">: </w:t>
      </w:r>
    </w:p>
    <w:p w:rsidR="009B59FC" w:rsidRDefault="009B59FC" w:rsidP="009B59FC">
      <w:r>
        <w:t xml:space="preserve"> 1 пассивная безопасность</w:t>
      </w:r>
    </w:p>
    <w:p w:rsidR="009B59FC" w:rsidRDefault="009B59FC" w:rsidP="009B59FC">
      <w:r>
        <w:t xml:space="preserve"> 2 термическое поведение (характеристики при наборе в потоке)</w:t>
      </w:r>
    </w:p>
    <w:p w:rsidR="009B59FC" w:rsidRDefault="009B59FC" w:rsidP="009B59FC">
      <w:r>
        <w:t xml:space="preserve"> 3 глайд</w:t>
      </w:r>
    </w:p>
    <w:p w:rsidR="009B59FC" w:rsidRDefault="009B59FC" w:rsidP="009B59FC">
      <w:r>
        <w:t xml:space="preserve"> 4 скорость снижения</w:t>
      </w:r>
    </w:p>
    <w:p w:rsidR="009B59FC" w:rsidRDefault="009B59FC" w:rsidP="009B59FC">
      <w:r>
        <w:t>являются настолько постоянными, насколько это технически возможно практически во всём диапазоне загрузок. По этой причине количество выпускаемых размеров было увеличено, а весовой диапазон уменьшен в каждом размере. Это должно помочь пилотам найти идеальный размер крыла</w:t>
      </w:r>
      <w:r w:rsidR="00B61FE2">
        <w:t xml:space="preserve"> в поиске оптимальных лётных характеристик</w:t>
      </w:r>
      <w:r>
        <w:t xml:space="preserve">. </w:t>
      </w:r>
      <w:r w:rsidR="00B61FE2">
        <w:t>Б</w:t>
      </w:r>
      <w:r>
        <w:t>есс</w:t>
      </w:r>
      <w:r w:rsidR="00B61FE2">
        <w:t>порно, что полёты за пределами нижней или верхне</w:t>
      </w:r>
      <w:r>
        <w:t xml:space="preserve">й </w:t>
      </w:r>
      <w:r w:rsidR="00B61FE2">
        <w:t>границ весовой вилки</w:t>
      </w:r>
      <w:r>
        <w:t xml:space="preserve"> </w:t>
      </w:r>
      <w:r w:rsidR="00B61FE2">
        <w:t>оказываю</w:t>
      </w:r>
      <w:r>
        <w:t>т влияние на поведение в полете и управляемость.</w:t>
      </w:r>
    </w:p>
    <w:p w:rsidR="00B61FE2" w:rsidRDefault="00B61FE2" w:rsidP="00B61FE2">
      <w:r>
        <w:t>В зависимости от загрузки в пределах „рекомендуемого весового диапазона“ наблюдается незначительное изменение характеристик и скорости набора высоты в потоке. Тем не менее, общая сумма лётных характеристик параплана остаётся неизменной на всём диапазоне загрузок.</w:t>
      </w:r>
    </w:p>
    <w:p w:rsidR="00B61FE2" w:rsidRDefault="00B61FE2" w:rsidP="00B61FE2">
      <w:pPr>
        <w:rPr>
          <w:lang w:val="en-US"/>
        </w:rPr>
      </w:pPr>
      <w:r>
        <w:t xml:space="preserve">Пилоты, предпочитающие меньший, более маневренное крыло с более высокими скоростями, часто сталкиваются с проблемой, что их </w:t>
      </w:r>
      <w:r w:rsidR="00FF4AFE" w:rsidRPr="00FF4AFE">
        <w:t>”</w:t>
      </w:r>
      <w:r w:rsidR="00FF4AFE">
        <w:t>Полный взлётный вес</w:t>
      </w:r>
      <w:r w:rsidR="00FF4AFE" w:rsidRPr="00FF4AFE">
        <w:t xml:space="preserve">” </w:t>
      </w:r>
      <w:r w:rsidR="00FF4AFE">
        <w:t>слишком высок</w:t>
      </w:r>
      <w:r>
        <w:t xml:space="preserve"> на меньше</w:t>
      </w:r>
      <w:r w:rsidR="00FF4AFE">
        <w:t>м размере крыла и слишком близ</w:t>
      </w:r>
      <w:r w:rsidR="00FF4AFE" w:rsidRPr="00FF4AFE">
        <w:t>ок</w:t>
      </w:r>
      <w:r>
        <w:t xml:space="preserve"> к минимальному </w:t>
      </w:r>
      <w:r w:rsidR="00FF4AFE" w:rsidRPr="00FF4AFE">
        <w:t>“</w:t>
      </w:r>
      <w:r w:rsidR="00FF4AFE">
        <w:t>Полному взлётному весу</w:t>
      </w:r>
      <w:r w:rsidR="00FF4AFE" w:rsidRPr="00FF4AFE">
        <w:t>”</w:t>
      </w:r>
      <w:r w:rsidR="00FF4AFE">
        <w:t xml:space="preserve"> на следующем </w:t>
      </w:r>
      <w:r w:rsidR="00FF4AFE" w:rsidRPr="00FF4AFE">
        <w:t xml:space="preserve"> </w:t>
      </w:r>
      <w:r w:rsidR="00FF4AFE">
        <w:t>большем размере</w:t>
      </w:r>
      <w:r>
        <w:t>.</w:t>
      </w:r>
    </w:p>
    <w:p w:rsidR="00FF4AFE" w:rsidRDefault="00FF4AFE" w:rsidP="00B61FE2">
      <w:r w:rsidRPr="00FF4AFE">
        <w:t xml:space="preserve">Чтобы решить эту проблему, мы прошли сертификационные испытания в расширенном весовом диапазоне и таким образом получили легальную сертификацию и рейтинг </w:t>
      </w:r>
      <w:r w:rsidRPr="00FF4AFE">
        <w:rPr>
          <w:lang w:val="en-US"/>
        </w:rPr>
        <w:t>EN</w:t>
      </w:r>
      <w:r w:rsidRPr="00FF4AFE">
        <w:t xml:space="preserve"> для расширен</w:t>
      </w:r>
      <w:r w:rsidR="00290F7A">
        <w:t>ного весового диапазона. М</w:t>
      </w:r>
      <w:r w:rsidRPr="00FF4AFE">
        <w:t>одель испытывается в нижнем и верхнем весовых диапазонах. Самая высокая оце</w:t>
      </w:r>
      <w:r w:rsidR="00290F7A">
        <w:t>нка испытания для всех трех полё</w:t>
      </w:r>
      <w:r w:rsidRPr="00FF4AFE">
        <w:t xml:space="preserve">тов диктует классификацию </w:t>
      </w:r>
      <w:r w:rsidRPr="00FF4AFE">
        <w:rPr>
          <w:lang w:val="en-US"/>
        </w:rPr>
        <w:t xml:space="preserve">EN, </w:t>
      </w:r>
      <w:proofErr w:type="spellStart"/>
      <w:r w:rsidRPr="00FF4AFE">
        <w:rPr>
          <w:lang w:val="en-US"/>
        </w:rPr>
        <w:t>которая</w:t>
      </w:r>
      <w:proofErr w:type="spellEnd"/>
      <w:r w:rsidRPr="00FF4AFE">
        <w:rPr>
          <w:lang w:val="en-US"/>
        </w:rPr>
        <w:t xml:space="preserve"> </w:t>
      </w:r>
      <w:proofErr w:type="spellStart"/>
      <w:r w:rsidRPr="00FF4AFE">
        <w:rPr>
          <w:lang w:val="en-US"/>
        </w:rPr>
        <w:t>действительна</w:t>
      </w:r>
      <w:proofErr w:type="spellEnd"/>
      <w:r w:rsidRPr="00FF4AFE">
        <w:rPr>
          <w:lang w:val="en-US"/>
        </w:rPr>
        <w:t xml:space="preserve"> </w:t>
      </w:r>
      <w:proofErr w:type="spellStart"/>
      <w:r w:rsidRPr="00FF4AFE">
        <w:rPr>
          <w:lang w:val="en-US"/>
        </w:rPr>
        <w:t>для</w:t>
      </w:r>
      <w:proofErr w:type="spellEnd"/>
      <w:r w:rsidRPr="00FF4AFE">
        <w:rPr>
          <w:lang w:val="en-US"/>
        </w:rPr>
        <w:t xml:space="preserve"> </w:t>
      </w:r>
      <w:proofErr w:type="spellStart"/>
      <w:r w:rsidRPr="00FF4AFE">
        <w:rPr>
          <w:lang w:val="en-US"/>
        </w:rPr>
        <w:t>всех</w:t>
      </w:r>
      <w:proofErr w:type="spellEnd"/>
      <w:r w:rsidRPr="00FF4AFE">
        <w:rPr>
          <w:lang w:val="en-US"/>
        </w:rPr>
        <w:t xml:space="preserve"> </w:t>
      </w:r>
      <w:proofErr w:type="spellStart"/>
      <w:r w:rsidRPr="00FF4AFE">
        <w:rPr>
          <w:lang w:val="en-US"/>
        </w:rPr>
        <w:t>весовых</w:t>
      </w:r>
      <w:proofErr w:type="spellEnd"/>
      <w:r w:rsidRPr="00FF4AFE">
        <w:rPr>
          <w:lang w:val="en-US"/>
        </w:rPr>
        <w:t xml:space="preserve"> </w:t>
      </w:r>
      <w:proofErr w:type="spellStart"/>
      <w:r w:rsidRPr="00FF4AFE">
        <w:rPr>
          <w:lang w:val="en-US"/>
        </w:rPr>
        <w:t>диапазонов</w:t>
      </w:r>
      <w:proofErr w:type="spellEnd"/>
      <w:r w:rsidRPr="00FF4AFE">
        <w:rPr>
          <w:lang w:val="en-US"/>
        </w:rPr>
        <w:t>.</w:t>
      </w:r>
    </w:p>
    <w:p w:rsidR="00290F7A" w:rsidRDefault="00290F7A" w:rsidP="00290F7A">
      <w:r>
        <w:t xml:space="preserve">Примечание: использование расширенного весового диапазона может быть особенно хорошо использовано с </w:t>
      </w:r>
      <w:proofErr w:type="spellStart"/>
      <w:r>
        <w:t>парапланами</w:t>
      </w:r>
      <w:proofErr w:type="spellEnd"/>
      <w:r>
        <w:t xml:space="preserve"> от ”начала" и  до “ середины B" класса, поскольку более высокая нагрузка на крыло мало влияет на реакцию крыльев </w:t>
      </w:r>
      <w:proofErr w:type="gramStart"/>
      <w:r>
        <w:t>в</w:t>
      </w:r>
      <w:proofErr w:type="gramEnd"/>
      <w:r>
        <w:t xml:space="preserve"> полёте, </w:t>
      </w:r>
      <w:proofErr w:type="gramStart"/>
      <w:r>
        <w:t>классификация</w:t>
      </w:r>
      <w:proofErr w:type="gramEnd"/>
      <w:r>
        <w:t xml:space="preserve"> EN остается прежней (при условии, что верхний диапазон веса умеренно расширен).</w:t>
      </w:r>
    </w:p>
    <w:p w:rsidR="00290F7A" w:rsidRDefault="00290F7A" w:rsidP="00290F7A">
      <w:r>
        <w:t xml:space="preserve">Если параплан используется в “расширенном весовом диапазоне", более высокая нагрузка на крыло приводит к более высокой балансировочной скорости и, следовательно, более динамичному и маневренному поведению в полёте. Это хорошо для альпийских термических условий и при сильном ветре. С другой стороны, если параплан летает в “Нижнем весовом диапазоне”, то </w:t>
      </w:r>
      <w:r w:rsidR="00D92F26">
        <w:t>он</w:t>
      </w:r>
      <w:r>
        <w:t xml:space="preserve"> немного медленнее, менее проворный и, след</w:t>
      </w:r>
      <w:r w:rsidR="00D92F26">
        <w:t xml:space="preserve">овательно, немного </w:t>
      </w:r>
      <w:proofErr w:type="gramStart"/>
      <w:r w:rsidR="00D92F26">
        <w:t>более плавный</w:t>
      </w:r>
      <w:proofErr w:type="gramEnd"/>
      <w:r>
        <w:t>. Это идеально в слабых термических условиях.</w:t>
      </w:r>
    </w:p>
    <w:p w:rsidR="00D92F26" w:rsidRDefault="00D92F26" w:rsidP="00290F7A">
      <w:r w:rsidRPr="00D92F26">
        <w:lastRenderedPageBreak/>
        <w:t xml:space="preserve">Это открывает новые возможности, когда речь заходит о выборе </w:t>
      </w:r>
      <w:r>
        <w:t>крыла</w:t>
      </w:r>
      <w:r w:rsidRPr="00D92F26">
        <w:t>, так что даже в небольших размер</w:t>
      </w:r>
      <w:r>
        <w:t>ах (например, GRAVIS</w:t>
      </w:r>
      <w:r w:rsidRPr="00D92F26">
        <w:rPr>
          <w:vertAlign w:val="superscript"/>
        </w:rPr>
        <w:t>2</w:t>
      </w:r>
      <w:r w:rsidRPr="00D92F26">
        <w:t xml:space="preserve"> в XS или S) более </w:t>
      </w:r>
      <w:r>
        <w:t>тяжелые пилоты, если они ищут лё</w:t>
      </w:r>
      <w:r w:rsidRPr="00D92F26">
        <w:t>гкие “</w:t>
      </w:r>
      <w:proofErr w:type="spellStart"/>
      <w:r w:rsidRPr="00D92F26">
        <w:t>walk</w:t>
      </w:r>
      <w:proofErr w:type="spellEnd"/>
      <w:r w:rsidRPr="00D92F26">
        <w:t xml:space="preserve"> &amp; </w:t>
      </w:r>
      <w:proofErr w:type="spellStart"/>
      <w:r w:rsidRPr="00D92F26">
        <w:t>fly</w:t>
      </w:r>
      <w:proofErr w:type="spellEnd"/>
      <w:r w:rsidRPr="00D92F26">
        <w:t xml:space="preserve"> </w:t>
      </w:r>
      <w:proofErr w:type="spellStart"/>
      <w:r w:rsidRPr="00D92F26">
        <w:t>glid</w:t>
      </w:r>
      <w:r>
        <w:t>ers</w:t>
      </w:r>
      <w:proofErr w:type="spellEnd"/>
      <w:r>
        <w:t>”, могут сохранить сертификацию EN-</w:t>
      </w:r>
      <w:r w:rsidRPr="00D92F26">
        <w:t>B.</w:t>
      </w:r>
    </w:p>
    <w:p w:rsidR="00D92F26" w:rsidRPr="00D92F26" w:rsidRDefault="00D92F26" w:rsidP="00D92F26">
      <w:pPr>
        <w:spacing w:line="240" w:lineRule="auto"/>
        <w:jc w:val="center"/>
        <w:rPr>
          <w:sz w:val="18"/>
          <w:szCs w:val="18"/>
        </w:rPr>
      </w:pPr>
      <w:r w:rsidRPr="00D92F26">
        <w:rPr>
          <w:sz w:val="18"/>
          <w:szCs w:val="18"/>
          <w:lang w:val="en-US"/>
        </w:rPr>
        <w:t xml:space="preserve">ICARO </w:t>
      </w:r>
      <w:proofErr w:type="spellStart"/>
      <w:r w:rsidRPr="00D92F26">
        <w:rPr>
          <w:sz w:val="18"/>
          <w:szCs w:val="18"/>
          <w:lang w:val="en-US"/>
        </w:rPr>
        <w:t>Paragliders</w:t>
      </w:r>
      <w:proofErr w:type="spellEnd"/>
      <w:r w:rsidRPr="00D92F26">
        <w:rPr>
          <w:sz w:val="18"/>
          <w:szCs w:val="18"/>
          <w:lang w:val="en-US"/>
        </w:rPr>
        <w:t xml:space="preserve"> </w:t>
      </w:r>
    </w:p>
    <w:p w:rsidR="00D92F26" w:rsidRPr="00D92F26" w:rsidRDefault="00D92F26" w:rsidP="00D92F26">
      <w:pPr>
        <w:spacing w:line="240" w:lineRule="auto"/>
        <w:jc w:val="center"/>
        <w:rPr>
          <w:sz w:val="18"/>
          <w:szCs w:val="18"/>
          <w:lang w:val="en-US"/>
        </w:rPr>
      </w:pPr>
      <w:proofErr w:type="gramStart"/>
      <w:r w:rsidRPr="00D92F26">
        <w:rPr>
          <w:sz w:val="18"/>
          <w:szCs w:val="18"/>
          <w:lang w:val="en-US"/>
        </w:rPr>
        <w:t>a</w:t>
      </w:r>
      <w:proofErr w:type="gramEnd"/>
      <w:r w:rsidRPr="00D92F26">
        <w:rPr>
          <w:sz w:val="18"/>
          <w:szCs w:val="18"/>
          <w:lang w:val="en-US"/>
        </w:rPr>
        <w:t xml:space="preserve"> brand of FLY &amp; MORE GmbH, </w:t>
      </w:r>
    </w:p>
    <w:p w:rsidR="00D92F26" w:rsidRPr="00D92F26" w:rsidRDefault="00D92F26" w:rsidP="00D92F26">
      <w:pPr>
        <w:spacing w:line="240" w:lineRule="auto"/>
        <w:jc w:val="center"/>
        <w:rPr>
          <w:sz w:val="18"/>
          <w:szCs w:val="18"/>
          <w:lang w:val="en-US"/>
        </w:rPr>
      </w:pPr>
      <w:proofErr w:type="spellStart"/>
      <w:r w:rsidRPr="00D92F26">
        <w:rPr>
          <w:sz w:val="18"/>
          <w:szCs w:val="18"/>
          <w:lang w:val="en-US"/>
        </w:rPr>
        <w:t>Hochries</w:t>
      </w:r>
      <w:proofErr w:type="spellEnd"/>
      <w:r w:rsidRPr="00D92F26">
        <w:rPr>
          <w:sz w:val="18"/>
          <w:szCs w:val="18"/>
          <w:lang w:val="en-US"/>
        </w:rPr>
        <w:t xml:space="preserve"> Str. 1, 83126 </w:t>
      </w:r>
      <w:proofErr w:type="spellStart"/>
      <w:r w:rsidRPr="00D92F26">
        <w:rPr>
          <w:sz w:val="18"/>
          <w:szCs w:val="18"/>
          <w:lang w:val="en-US"/>
        </w:rPr>
        <w:t>Flintsbach</w:t>
      </w:r>
      <w:proofErr w:type="spellEnd"/>
      <w:r w:rsidRPr="00D92F26">
        <w:rPr>
          <w:sz w:val="18"/>
          <w:szCs w:val="18"/>
          <w:lang w:val="en-US"/>
        </w:rPr>
        <w:t>, Germany</w:t>
      </w:r>
    </w:p>
    <w:sectPr w:rsidR="00D92F26" w:rsidRPr="00D92F26" w:rsidSect="00F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346EA"/>
    <w:rsid w:val="00096CAF"/>
    <w:rsid w:val="00290F7A"/>
    <w:rsid w:val="004C0FD6"/>
    <w:rsid w:val="0062500A"/>
    <w:rsid w:val="00877445"/>
    <w:rsid w:val="009B59FC"/>
    <w:rsid w:val="00B61FE2"/>
    <w:rsid w:val="00D92F26"/>
    <w:rsid w:val="00E346EA"/>
    <w:rsid w:val="00F0767F"/>
    <w:rsid w:val="00FF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2020-02-25T12:50:00Z</dcterms:created>
  <dcterms:modified xsi:type="dcterms:W3CDTF">2020-02-25T13:46:00Z</dcterms:modified>
</cp:coreProperties>
</file>